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79" w:rsidRDefault="00D269CD">
      <w:pPr>
        <w:spacing w:before="12" w:after="0" w:line="240" w:lineRule="auto"/>
        <w:ind w:left="1499" w:right="16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8" style="position:absolute;left:0;text-align:left;margin-left:70.5pt;margin-top:127.05pt;width:462pt;height:.1pt;z-index:-251661824;mso-position-horizontal-relative:page;mso-position-vertical-relative:page" coordorigin="1410,2541" coordsize="9240,2">
            <v:shape id="_x0000_s1039" style="position:absolute;left:1410;top:2541;width:9240;height:2" coordorigin="1410,2541" coordsize="9240,0" path="m1410,2541r9240,e" filled="f" strokeweight="2.32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8"/>
          <w:szCs w:val="28"/>
        </w:rPr>
        <w:t>LATIN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AMERICAN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CARIBBEAN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STUD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ES</w:t>
      </w:r>
    </w:p>
    <w:p w:rsidR="00F30579" w:rsidRDefault="00D269CD">
      <w:pPr>
        <w:spacing w:before="5" w:after="0" w:line="240" w:lineRule="auto"/>
        <w:ind w:left="1523" w:right="166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PROGRAM COMPLETION PLAN</w:t>
      </w: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before="12" w:after="0" w:line="200" w:lineRule="exact"/>
        <w:rPr>
          <w:sz w:val="20"/>
          <w:szCs w:val="20"/>
        </w:rPr>
      </w:pPr>
    </w:p>
    <w:p w:rsidR="00F30579" w:rsidRDefault="00D269CD">
      <w:pPr>
        <w:spacing w:after="0" w:line="240" w:lineRule="auto"/>
        <w:ind w:left="120"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a one- to two-page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Completion Plan, summarizing how you expect 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mplete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pleted) each of the requirements for the CERLAC Diplo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 This Plan will be </w:t>
      </w:r>
      <w:r>
        <w:rPr>
          <w:rFonts w:ascii="Times New Roman" w:eastAsia="Times New Roman" w:hAnsi="Times New Roman" w:cs="Times New Roman"/>
          <w:sz w:val="24"/>
          <w:szCs w:val="24"/>
        </w:rPr>
        <w:t>further developed and summarized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to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in a revised or updated version as you advance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rough your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meet each of the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  The final version,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arizing how you have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 each of the requi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will 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proved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Supervi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 and by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Diplo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tor, certifying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ending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Faculty of Graduate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ies that you be granted the CERLAC Diplo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F30579" w:rsidRDefault="00F30579">
      <w:pPr>
        <w:spacing w:before="16" w:after="0" w:line="260" w:lineRule="exact"/>
        <w:rPr>
          <w:sz w:val="26"/>
          <w:szCs w:val="26"/>
        </w:rPr>
      </w:pPr>
    </w:p>
    <w:p w:rsidR="00F30579" w:rsidRDefault="00D269CD">
      <w:pPr>
        <w:spacing w:after="0" w:line="239" w:lineRule="auto"/>
        <w:ind w:left="120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points to be addressed in your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are shown below. 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have already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the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ents, others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but not yet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 with supporting letters or other requested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ation, and still other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not yet have been initiated or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hus, early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include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such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“I propose that the XXX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be fulfilled by YYY.” Please note the situation in each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instance.The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final 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of the plan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of course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such as, “The XXX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was ful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illed by YYY (details added).”</w:t>
      </w:r>
    </w:p>
    <w:p w:rsidR="00F30579" w:rsidRDefault="00F30579">
      <w:pPr>
        <w:spacing w:before="16" w:after="0" w:line="260" w:lineRule="exact"/>
        <w:rPr>
          <w:sz w:val="26"/>
          <w:szCs w:val="26"/>
        </w:rPr>
      </w:pPr>
    </w:p>
    <w:p w:rsidR="00F30579" w:rsidRDefault="00D269CD">
      <w:pPr>
        <w:spacing w:after="0" w:line="240" w:lineRule="auto"/>
        <w:ind w:left="12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Feel free to co</w:t>
      </w:r>
      <w:r>
        <w:rPr>
          <w:rFonts w:ascii="Times New Roman" w:eastAsia="Times New Roman" w:hAnsi="Times New Roman" w:cs="Times New Roman"/>
          <w:sz w:val="24"/>
          <w:szCs w:val="24"/>
        </w:rPr>
        <w:t>ntact the Diplo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Coordinator with any quest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about your Plan. Contact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is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CERLAC websit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http://www.yorku.ca/cerlac/gradprog.htm</w:t>
        </w:r>
      </w:hyperlink>
    </w:p>
    <w:p w:rsidR="00F30579" w:rsidRDefault="00F30579">
      <w:pPr>
        <w:spacing w:before="16" w:after="0" w:line="260" w:lineRule="exact"/>
        <w:rPr>
          <w:sz w:val="26"/>
          <w:szCs w:val="26"/>
        </w:rPr>
      </w:pPr>
    </w:p>
    <w:p w:rsidR="00F30579" w:rsidRDefault="00D269CD">
      <w:pPr>
        <w:spacing w:after="0" w:line="240" w:lineRule="auto"/>
        <w:ind w:left="12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this is the final version of </w:t>
      </w:r>
      <w:r>
        <w:rPr>
          <w:rFonts w:ascii="Times New Roman" w:eastAsia="Times New Roman" w:hAnsi="Times New Roman" w:cs="Times New Roman"/>
          <w:sz w:val="24"/>
          <w:szCs w:val="24"/>
        </w:rPr>
        <w:t>your Plan,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ease attach the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Checklist, along with all other necessary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entation, and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 package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ERLAC:</w:t>
      </w:r>
    </w:p>
    <w:p w:rsidR="00F30579" w:rsidRDefault="00F30579">
      <w:pPr>
        <w:spacing w:before="16" w:after="0" w:line="260" w:lineRule="exact"/>
        <w:rPr>
          <w:sz w:val="26"/>
          <w:szCs w:val="26"/>
        </w:rPr>
      </w:pPr>
    </w:p>
    <w:p w:rsidR="00F30579" w:rsidRDefault="00D269CD">
      <w:pPr>
        <w:tabs>
          <w:tab w:val="left" w:pos="6000"/>
        </w:tabs>
        <w:spacing w:after="0" w:line="240" w:lineRule="auto"/>
        <w:ind w:left="291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Kaneff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Tower.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Phone: (416) 736-5237 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cerlac@yorku.ca</w:t>
        </w:r>
      </w:hyperlink>
    </w:p>
    <w:p w:rsidR="00F30579" w:rsidRDefault="00F30579">
      <w:pPr>
        <w:spacing w:after="0"/>
        <w:jc w:val="center"/>
        <w:sectPr w:rsidR="00F30579">
          <w:headerReference w:type="default" r:id="rId9"/>
          <w:type w:val="continuous"/>
          <w:pgSz w:w="12240" w:h="15840"/>
          <w:pgMar w:top="1740" w:right="1700" w:bottom="280" w:left="1680" w:header="1470" w:footer="720" w:gutter="0"/>
          <w:cols w:space="720"/>
        </w:sectPr>
      </w:pPr>
    </w:p>
    <w:p w:rsidR="00F30579" w:rsidRDefault="00F30579">
      <w:pPr>
        <w:spacing w:before="11" w:after="0" w:line="280" w:lineRule="exact"/>
        <w:rPr>
          <w:sz w:val="28"/>
          <w:szCs w:val="28"/>
        </w:rPr>
      </w:pPr>
    </w:p>
    <w:p w:rsidR="00F30579" w:rsidRDefault="00D269CD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88.5pt;margin-top:30.8pt;width:435pt;height:.1pt;z-index:-251660800;mso-position-horizontal-relative:page" coordorigin="1770,616" coordsize="8700,2">
            <v:shape id="_x0000_s1037" style="position:absolute;left:1770;top:616;width:8700;height:2" coordorigin="1770,616" coordsize="8700,0" path="m1770,616r8700,e" filled="f" strokeweight="1.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Please attach this form to each updated version of your Plan.</w:t>
      </w:r>
    </w:p>
    <w:p w:rsidR="00F30579" w:rsidRDefault="00F30579">
      <w:pPr>
        <w:spacing w:before="6" w:after="0" w:line="110" w:lineRule="exact"/>
        <w:rPr>
          <w:sz w:val="11"/>
          <w:szCs w:val="11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D269CD">
      <w:pPr>
        <w:tabs>
          <w:tab w:val="left" w:pos="3000"/>
          <w:tab w:val="left" w:pos="4160"/>
          <w:tab w:val="left" w:pos="8480"/>
          <w:tab w:val="left" w:pos="8740"/>
        </w:tabs>
        <w:spacing w:before="29" w:after="0" w:line="372" w:lineRule="auto"/>
        <w:ind w:left="160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e(s):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e(s):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Date: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York student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30579" w:rsidRDefault="00D269CD">
      <w:pPr>
        <w:spacing w:after="0" w:line="262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4" style="position:absolute;left:0;text-align:left;margin-left:90pt;margin-top:32.2pt;width:420pt;height:.1pt;z-index:-251659776;mso-position-horizontal-relative:page" coordorigin="1800,644" coordsize="8400,2">
            <v:shape id="_x0000_s1035" style="position:absolute;left:1800;top:644;width:8400;height:2" coordorigin="1800,644" coordsize="8400,0" path="m1800,644r8400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anent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ailing address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can reach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you after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you’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ies)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before="8" w:after="0" w:line="280" w:lineRule="exact"/>
        <w:rPr>
          <w:sz w:val="28"/>
          <w:szCs w:val="28"/>
        </w:rPr>
      </w:pPr>
    </w:p>
    <w:p w:rsidR="00F30579" w:rsidRDefault="00D269CD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90pt;margin-top:-5.55pt;width:420pt;height:.1pt;z-index:-251658752;mso-position-horizontal-relative:page" coordorigin="1800,-111" coordsize="8400,2">
            <v:shape id="_x0000_s1033" style="position:absolute;left:1800;top:-111;width:8400;height:2" coordorigin="1800,-111" coordsize="8400,0" path="m1800,-111r8400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Current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and phone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sz w:val="20"/>
          <w:szCs w:val="20"/>
        </w:rPr>
        <w:t>(where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you 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present 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579" w:rsidRDefault="00D269CD">
      <w:pPr>
        <w:spacing w:before="4" w:after="0" w:line="410" w:lineRule="atLeast"/>
        <w:ind w:left="160" w:right="3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Graduate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or Facult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Graduate degree you are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pleting: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Date gradu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mpleted or will be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</w:p>
    <w:p w:rsidR="00F30579" w:rsidRDefault="00D269CD">
      <w:pPr>
        <w:tabs>
          <w:tab w:val="left" w:pos="3940"/>
          <w:tab w:val="left" w:pos="640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30579" w:rsidRDefault="00D269CD">
      <w:pPr>
        <w:tabs>
          <w:tab w:val="left" w:pos="2700"/>
          <w:tab w:val="left" w:pos="4080"/>
          <w:tab w:val="left" w:pos="5260"/>
          <w:tab w:val="left" w:pos="5680"/>
          <w:tab w:val="left" w:pos="5920"/>
          <w:tab w:val="left" w:pos="7640"/>
          <w:tab w:val="left" w:pos="8400"/>
        </w:tabs>
        <w:spacing w:before="13" w:after="0" w:line="414" w:lineRule="exact"/>
        <w:ind w:left="160" w:right="45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02.1pt;margin-top:7.2pt;width:11.6pt;height:11.6pt;z-index:-251657728;mso-position-horizontal-relative:page" coordorigin="4042,144" coordsize="232,232">
            <v:shape id="_x0000_s1031" style="position:absolute;left:4042;top:144;width:232;height:232" coordorigin="4042,144" coordsize="232,232" path="m4273,144r-231,l4042,375r231,l4273,144x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71.1pt;margin-top:7.2pt;width:11.6pt;height:11.6pt;z-index:-251656704;mso-position-horizontal-relative:page" coordorigin="5422,144" coordsize="232,232">
            <v:shape id="_x0000_s1029" style="position:absolute;left:5422;top:144;width:232;height:232" coordorigin="5422,144" coordsize="232,232" path="m5653,144r-231,l5422,375r231,l5653,144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88.5pt;margin-top:83.85pt;width:435pt;height:.1pt;z-index:-251655680;mso-position-horizontal-relative:page" coordorigin="1770,1677" coordsize="8700,2">
            <v:shape id="_x0000_s1027" style="position:absolute;left:1770;top:1677;width:8700;height:2" coordorigin="1770,1677" coordsize="8700,0" path="m1770,1677r8700,e" filled="f" strokeweight="1.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Convocation date: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Spring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Fall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Year: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Supervisor’s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Supervisor’s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F30579">
      <w:pPr>
        <w:spacing w:before="5" w:after="0" w:line="200" w:lineRule="exact"/>
        <w:rPr>
          <w:sz w:val="20"/>
          <w:szCs w:val="20"/>
        </w:rPr>
      </w:pPr>
    </w:p>
    <w:p w:rsidR="00F30579" w:rsidRDefault="00D269CD">
      <w:pPr>
        <w:spacing w:before="29" w:after="0" w:line="240" w:lineRule="auto"/>
        <w:ind w:left="2968" w:right="29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CERLAC:</w:t>
      </w:r>
    </w:p>
    <w:p w:rsidR="00D269CD" w:rsidRDefault="00D269CD" w:rsidP="00D269CD">
      <w:pPr>
        <w:tabs>
          <w:tab w:val="left" w:pos="6000"/>
        </w:tabs>
        <w:spacing w:after="0" w:line="240" w:lineRule="auto"/>
        <w:ind w:left="291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Kaneff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Tower.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Phone: (416) 736-5237 Email: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cerlac@yorku.ca</w:t>
        </w:r>
      </w:hyperlink>
    </w:p>
    <w:p w:rsidR="00F30579" w:rsidRDefault="00F30579">
      <w:pPr>
        <w:spacing w:after="0"/>
        <w:jc w:val="center"/>
        <w:sectPr w:rsidR="00F30579">
          <w:headerReference w:type="default" r:id="rId11"/>
          <w:pgSz w:w="12240" w:h="15840"/>
          <w:pgMar w:top="2360" w:right="1640" w:bottom="280" w:left="1640" w:header="1470" w:footer="0" w:gutter="0"/>
          <w:cols w:space="720"/>
        </w:sectPr>
      </w:pPr>
      <w:bookmarkStart w:id="0" w:name="_GoBack"/>
      <w:bookmarkEnd w:id="0"/>
    </w:p>
    <w:p w:rsidR="00F30579" w:rsidRDefault="00F30579">
      <w:pPr>
        <w:spacing w:before="3" w:after="0" w:line="100" w:lineRule="exact"/>
        <w:rPr>
          <w:sz w:val="10"/>
          <w:szCs w:val="1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D269CD">
      <w:pPr>
        <w:tabs>
          <w:tab w:val="left" w:pos="520"/>
        </w:tabs>
        <w:spacing w:before="16" w:after="0" w:line="239" w:lineRule="auto"/>
        <w:ind w:left="880" w:right="13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you fulfill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have you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lfille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the language requirement?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 working knowledge of Spanish, Portuguese, or another language other than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English </w:t>
      </w:r>
      <w:r>
        <w:rPr>
          <w:rFonts w:ascii="Times New Roman" w:eastAsia="Times New Roman" w:hAnsi="Times New Roman" w:cs="Times New Roman"/>
          <w:sz w:val="24"/>
          <w:szCs w:val="24"/>
        </w:rPr>
        <w:t>needed for research in the region.)</w:t>
      </w:r>
    </w:p>
    <w:p w:rsidR="00F30579" w:rsidRDefault="00F30579">
      <w:pPr>
        <w:spacing w:before="16" w:after="0" w:line="260" w:lineRule="exact"/>
        <w:rPr>
          <w:sz w:val="26"/>
          <w:szCs w:val="26"/>
        </w:rPr>
      </w:pPr>
    </w:p>
    <w:p w:rsidR="00F30579" w:rsidRDefault="00D269CD">
      <w:pPr>
        <w:spacing w:after="0" w:line="240" w:lineRule="auto"/>
        <w:ind w:left="160"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should indicate: a) the language 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use (or have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ed) to fulfill the requi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ent; b)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ard set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Supervi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 (r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skills)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standard has been set; and c) the kind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whom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was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inistered, and the</w:t>
      </w:r>
    </w:p>
    <w:p w:rsidR="00F30579" w:rsidRDefault="00D269CD">
      <w:pPr>
        <w:spacing w:after="0" w:line="240" w:lineRule="auto"/>
        <w:ind w:left="160" w:right="1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letter or certificate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obtained (or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ready obtained) to confirm that you passed the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579" w:rsidRDefault="00F30579">
      <w:pPr>
        <w:spacing w:before="20" w:after="0" w:line="260" w:lineRule="exact"/>
        <w:rPr>
          <w:sz w:val="26"/>
          <w:szCs w:val="26"/>
        </w:rPr>
      </w:pPr>
    </w:p>
    <w:p w:rsidR="00F30579" w:rsidRDefault="00D269CD">
      <w:pPr>
        <w:tabs>
          <w:tab w:val="left" w:pos="520"/>
        </w:tabs>
        <w:spacing w:after="0" w:line="239" w:lineRule="auto"/>
        <w:ind w:left="880" w:right="39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you satisfy (or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 you sat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ied)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for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research papers and/or courses?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bination of two 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ses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research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pers on Latin American or Caribbean-related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topics accepted by the candidate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supervisor.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One of these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thesis or dissertation. The research papers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written outside of courses being co</w:t>
      </w:r>
      <w:r>
        <w:rPr>
          <w:rFonts w:ascii="Times New Roman" w:eastAsia="Times New Roman" w:hAnsi="Times New Roman" w:cs="Times New Roman"/>
          <w:sz w:val="24"/>
          <w:szCs w:val="24"/>
        </w:rPr>
        <w:t>unted towards this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All papers and/or courses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done at York University concurrently with the candidat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graduate degree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F30579" w:rsidRDefault="00F30579">
      <w:pPr>
        <w:spacing w:before="16" w:after="0" w:line="260" w:lineRule="exact"/>
        <w:rPr>
          <w:sz w:val="26"/>
          <w:szCs w:val="26"/>
        </w:rPr>
      </w:pPr>
    </w:p>
    <w:p w:rsidR="00F30579" w:rsidRDefault="00D269CD">
      <w:pPr>
        <w:spacing w:after="0" w:line="240" w:lineRule="auto"/>
        <w:ind w:left="16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each paper you plan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write or course 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 to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 a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paragraph on what you have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nd. For papers you have written or courses you have taken, give the details. For a paper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title,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 course, 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the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ber, title, professor,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content, length,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key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bibliography. For each cours</w:t>
      </w:r>
      <w:r>
        <w:rPr>
          <w:rFonts w:ascii="Times New Roman" w:eastAsia="Times New Roman" w:hAnsi="Times New Roman" w:cs="Times New Roman"/>
          <w:sz w:val="24"/>
          <w:szCs w:val="24"/>
        </w:rPr>
        <w:t>e, provide the course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ber, title, prof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ssor, year, whether it was a half (3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or full (6 credit) cours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and brief description.</w:t>
      </w:r>
    </w:p>
    <w:p w:rsidR="00F30579" w:rsidRDefault="00F30579">
      <w:pPr>
        <w:spacing w:before="17" w:after="0" w:line="260" w:lineRule="exact"/>
        <w:rPr>
          <w:sz w:val="26"/>
          <w:szCs w:val="26"/>
        </w:rPr>
      </w:pPr>
    </w:p>
    <w:p w:rsidR="00F30579" w:rsidRDefault="00D269CD">
      <w:pPr>
        <w:tabs>
          <w:tab w:val="left" w:pos="520"/>
        </w:tabs>
        <w:spacing w:after="0" w:line="239" w:lineRule="auto"/>
        <w:ind w:left="880" w:right="16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you fulfill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have you fulfille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the breadth requirement?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(Breadth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knowledge in the region beyond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inferred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reading of the candidate’s research papers and coursewo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This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satisfied in one of two ways:</w:t>
      </w:r>
    </w:p>
    <w:p w:rsidR="00F30579" w:rsidRDefault="00D269CD">
      <w:pPr>
        <w:spacing w:after="0" w:line="240" w:lineRule="auto"/>
        <w:ind w:left="1600" w:right="1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third research paper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table to the candidate’s supervisor on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C- related topic different from those </w:t>
      </w:r>
      <w:r>
        <w:rPr>
          <w:rFonts w:ascii="Times New Roman" w:eastAsia="Times New Roman" w:hAnsi="Times New Roman" w:cs="Times New Roman"/>
          <w:sz w:val="24"/>
          <w:szCs w:val="24"/>
        </w:rPr>
        <w:t>satisfying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above. In addition, any paper counted towards this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written outside of any courses being counted towards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for Courses and/or Research Papers.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Supervisor and the Diplo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Coordinator must agree that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paper is appropriat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F30579" w:rsidRDefault="00D269CD">
      <w:pPr>
        <w:spacing w:after="0" w:line="240" w:lineRule="auto"/>
        <w:ind w:left="1600" w:right="2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An oral examination </w:t>
      </w:r>
      <w:r>
        <w:rPr>
          <w:rFonts w:ascii="Times New Roman" w:eastAsia="Times New Roman" w:hAnsi="Times New Roman" w:cs="Times New Roman"/>
          <w:sz w:val="24"/>
          <w:szCs w:val="24"/>
        </w:rPr>
        <w:t>on a LAC-related topic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fferent from those of satisfying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above, based on a reading list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approved in advance by the candidate’s supervisor</w:t>
      </w:r>
      <w:r>
        <w:rPr>
          <w:rFonts w:ascii="Times New Roman" w:eastAsia="Times New Roman" w:hAnsi="Times New Roman" w:cs="Times New Roman"/>
          <w:sz w:val="24"/>
          <w:szCs w:val="24"/>
        </w:rPr>
        <w:t>. The reading list should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include at least twelve substantive </w:t>
      </w:r>
      <w:r>
        <w:rPr>
          <w:rFonts w:ascii="Times New Roman" w:eastAsia="Times New Roman" w:hAnsi="Times New Roman" w:cs="Times New Roman"/>
          <w:sz w:val="24"/>
          <w:szCs w:val="24"/>
        </w:rPr>
        <w:t>scholarly sources.</w:t>
      </w:r>
    </w:p>
    <w:p w:rsidR="00F30579" w:rsidRDefault="00F30579">
      <w:pPr>
        <w:spacing w:after="0"/>
        <w:sectPr w:rsidR="00F30579">
          <w:pgSz w:w="12240" w:h="15840"/>
          <w:pgMar w:top="2360" w:right="1640" w:bottom="280" w:left="1640" w:header="1470" w:footer="0" w:gutter="0"/>
          <w:cols w:space="720"/>
        </w:sectPr>
      </w:pPr>
    </w:p>
    <w:p w:rsidR="00F30579" w:rsidRDefault="00F30579">
      <w:pPr>
        <w:spacing w:before="6" w:after="0" w:line="100" w:lineRule="exact"/>
        <w:rPr>
          <w:sz w:val="10"/>
          <w:szCs w:val="10"/>
        </w:rPr>
      </w:pPr>
    </w:p>
    <w:p w:rsidR="00F30579" w:rsidRDefault="00F30579">
      <w:pPr>
        <w:spacing w:after="0" w:line="200" w:lineRule="exact"/>
        <w:rPr>
          <w:sz w:val="20"/>
          <w:szCs w:val="20"/>
        </w:rPr>
      </w:pPr>
    </w:p>
    <w:p w:rsidR="00F30579" w:rsidRDefault="00D269CD">
      <w:pPr>
        <w:tabs>
          <w:tab w:val="left" w:pos="520"/>
        </w:tabs>
        <w:spacing w:before="17" w:after="0" w:line="238" w:lineRule="auto"/>
        <w:ind w:left="880" w:right="36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you complete (or have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 complet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d) the "regional experience" requirement?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(Personal experience for a period of at least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onths, beyond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touris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in Latin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 or the Caribbean.)</w:t>
      </w:r>
      <w:proofErr w:type="gramEnd"/>
    </w:p>
    <w:p w:rsidR="00F30579" w:rsidRDefault="00F30579">
      <w:pPr>
        <w:spacing w:after="0" w:line="280" w:lineRule="exact"/>
        <w:rPr>
          <w:sz w:val="28"/>
          <w:szCs w:val="28"/>
        </w:rPr>
      </w:pPr>
    </w:p>
    <w:p w:rsidR="00F30579" w:rsidRDefault="00D269CD">
      <w:pPr>
        <w:tabs>
          <w:tab w:val="left" w:pos="520"/>
        </w:tabs>
        <w:spacing w:after="0" w:line="239" w:lineRule="auto"/>
        <w:ind w:left="880" w:right="17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steps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you take (or have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 taken)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ards completing the requirement for CERLAC event attendance?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at 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CERLAC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olloquia or related activities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 the candidate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graduate tenure.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One-page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itical commenta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events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to the candidate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supervisor for approval. Please use the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nar Tracking Sheet to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your attendance.)</w:t>
      </w:r>
    </w:p>
    <w:p w:rsidR="00F30579" w:rsidRDefault="00F30579">
      <w:pPr>
        <w:spacing w:before="16" w:after="0" w:line="260" w:lineRule="exact"/>
        <w:rPr>
          <w:sz w:val="26"/>
          <w:szCs w:val="26"/>
        </w:rPr>
      </w:pPr>
    </w:p>
    <w:p w:rsidR="00F30579" w:rsidRDefault="00D269CD">
      <w:pPr>
        <w:spacing w:after="0" w:line="240" w:lineRule="auto"/>
        <w:ind w:left="16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by research paper, provide a paragraph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paper and how it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onstrates a breadth of knowledge in the r</w:t>
      </w:r>
      <w:r>
        <w:rPr>
          <w:rFonts w:ascii="Times New Roman" w:eastAsia="Times New Roman" w:hAnsi="Times New Roman" w:cs="Times New Roman"/>
          <w:sz w:val="24"/>
          <w:szCs w:val="24"/>
        </w:rPr>
        <w:t>egion. If it is by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liography and oral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please attach the bibliography and a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from your Supervisor that you passed the oral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30579">
      <w:pgSz w:w="12240" w:h="15840"/>
      <w:pgMar w:top="2360" w:right="1640" w:bottom="280" w:left="1640" w:header="14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69CD">
      <w:pPr>
        <w:spacing w:after="0" w:line="240" w:lineRule="auto"/>
      </w:pPr>
      <w:r>
        <w:separator/>
      </w:r>
    </w:p>
  </w:endnote>
  <w:endnote w:type="continuationSeparator" w:id="0">
    <w:p w:rsidR="00000000" w:rsidRDefault="00D2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69CD">
      <w:pPr>
        <w:spacing w:after="0" w:line="240" w:lineRule="auto"/>
      </w:pPr>
      <w:r>
        <w:separator/>
      </w:r>
    </w:p>
  </w:footnote>
  <w:footnote w:type="continuationSeparator" w:id="0">
    <w:p w:rsidR="00000000" w:rsidRDefault="00D2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79" w:rsidRDefault="00D269C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9.25pt;margin-top:72.65pt;width:164.45pt;height:16pt;z-index:-251659776;mso-position-horizontal-relative:page;mso-position-vertical-relative:page" filled="f" stroked="f">
          <v:textbox inset="0,0,0,0">
            <w:txbxContent>
              <w:p w:rsidR="00F30579" w:rsidRDefault="00D269CD">
                <w:pPr>
                  <w:spacing w:after="0" w:line="306" w:lineRule="exact"/>
                  <w:ind w:left="20" w:right="-6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GRADUATE</w:t>
                </w:r>
                <w:r>
                  <w:rPr>
                    <w:rFonts w:ascii="Times New Roman" w:eastAsia="Times New Roman" w:hAnsi="Times New Roman" w:cs="Times New Roman"/>
                    <w:spacing w:val="-15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DIPLOMA</w:t>
                </w:r>
                <w:r>
                  <w:rPr>
                    <w:rFonts w:ascii="Times New Roman" w:eastAsia="Times New Roman" w:hAnsi="Times New Roman" w:cs="Times New Roman"/>
                    <w:spacing w:val="-1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IN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79" w:rsidRDefault="00D269CD">
    <w:pPr>
      <w:spacing w:after="0" w:line="200" w:lineRule="exact"/>
      <w:rPr>
        <w:sz w:val="20"/>
        <w:szCs w:val="20"/>
      </w:rPr>
    </w:pPr>
    <w:r>
      <w:pict>
        <v:group id="_x0000_s2050" style="position:absolute;margin-left:88.5pt;margin-top:120.15pt;width:435pt;height:.1pt;z-index:-251658752;mso-position-horizontal-relative:page;mso-position-vertical-relative:page" coordorigin="1770,2403" coordsize="8700,2">
          <v:shape id="_x0000_s2051" style="position:absolute;left:1770;top:2403;width:8700;height:2" coordorigin="1770,2403" coordsize="8700,0" path="m1770,2403r8700,e" filled="f" strokeweight="2.3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5.15pt;margin-top:72.5pt;width:255.4pt;height:46.15pt;z-index:-251657728;mso-position-horizontal-relative:page;mso-position-vertical-relative:page" filled="f" stroked="f">
          <v:textbox inset="0,0,0,0">
            <w:txbxContent>
              <w:p w:rsidR="00F30579" w:rsidRDefault="00D269CD">
                <w:pPr>
                  <w:spacing w:after="0" w:line="265" w:lineRule="exact"/>
                  <w:ind w:left="1118" w:right="97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GRADUA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E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DIPLO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 IN</w:t>
                </w:r>
              </w:p>
              <w:p w:rsidR="00F30579" w:rsidRDefault="00D269CD">
                <w:pPr>
                  <w:spacing w:after="0" w:line="240" w:lineRule="auto"/>
                  <w:ind w:left="-28" w:right="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LATIN 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ERICAN &amp;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BB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AN 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UD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ES</w:t>
                </w:r>
              </w:p>
              <w:p w:rsidR="00F30579" w:rsidRDefault="00D269CD">
                <w:pPr>
                  <w:spacing w:before="1" w:after="0" w:line="240" w:lineRule="auto"/>
                  <w:ind w:left="101" w:right="-44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PROGRAM COMPLETION PLAN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0579"/>
    <w:rsid w:val="00D269CD"/>
    <w:rsid w:val="00F3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lac@yorku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rku.ca/cerlac/gradprog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cerlac@yorku.c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5267</Characters>
  <Application>Microsoft Office Word</Application>
  <DocSecurity>0</DocSecurity>
  <Lines>43</Lines>
  <Paragraphs>12</Paragraphs>
  <ScaleCrop>false</ScaleCrop>
  <Company>YORK UNIVERSITY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</dc:title>
  <dc:creator>CRP</dc:creator>
  <cp:lastModifiedBy>ctsadmin</cp:lastModifiedBy>
  <cp:revision>2</cp:revision>
  <dcterms:created xsi:type="dcterms:W3CDTF">2015-10-20T16:03:00Z</dcterms:created>
  <dcterms:modified xsi:type="dcterms:W3CDTF">2015-10-20T20:04:00Z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2010-04-13T00:00:00Z</vt:filetime>
  </property>
  <property fmtid="{D5CDD505-2E9C-101B-9397-08002B2CF9AE}" pid="3" name="LastSaved">
    <vt:filetime>2015-10-20T00:00:00Z</vt:filetime>
  </property>
</Properties>
</file>